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4DDCEC51" wp14:paraId="4E47C1E7" wp14:textId="59D93B37">
      <w:pPr>
        <w:pStyle w:val="Normal"/>
      </w:pPr>
      <w:r w:rsidR="19538BF1">
        <w:drawing>
          <wp:anchor xmlns:wp14="http://schemas.microsoft.com/office/word/2010/wordprocessingDrawing" distT="0" distB="0" distL="114300" distR="114300" simplePos="0" relativeHeight="251658240" behindDoc="1" locked="0" layoutInCell="1" allowOverlap="1" wp14:editId="791858A0" wp14:anchorId="7DADCEE6">
            <wp:simplePos x="0" y="0"/>
            <wp:positionH relativeFrom="column">
              <wp:posOffset>-657225</wp:posOffset>
            </wp:positionH>
            <wp:positionV relativeFrom="paragraph">
              <wp:posOffset>-714375</wp:posOffset>
            </wp:positionV>
            <wp:extent cx="7153008" cy="10277475"/>
            <wp:effectExtent l="0" t="0" r="0" b="0"/>
            <wp:wrapNone/>
            <wp:docPr id="91653007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16530076" name="Picture 916530076"/>
                    <pic:cNvPicPr/>
                  </pic:nvPicPr>
                  <pic:blipFill>
                    <a:blip xmlns:r="http://schemas.openxmlformats.org/officeDocument/2006/relationships" r:embed="rId19939814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153008" cy="1027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E89595"/>
    <w:rsid w:val="19538BF1"/>
    <w:rsid w:val="4DDCEC51"/>
    <w:rsid w:val="79E89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DEE77"/>
  <w15:chartTrackingRefBased/>
  <w15:docId w15:val="{E3A84E41-CB8E-4D04-8C61-5F522391E2B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de-D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2.png" Id="rId19939814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2026-07-15T08:19:12.5783338Z</dcterms:created>
  <dcterms:modified xsi:type="dcterms:W3CDTF">2026-07-15T08:33:44.2928827Z</dcterms:modified>
  <dc:creator>Melanie</dc:creator>
  <lastModifiedBy>Melanie</lastModifiedBy>
</coreProperties>
</file>